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BC6" w14:textId="77777777" w:rsidR="00D476AB" w:rsidRDefault="00D476AB" w:rsidP="00D476AB">
      <w:pPr>
        <w:spacing w:after="0" w:line="240" w:lineRule="auto"/>
        <w:rPr>
          <w:b/>
        </w:rPr>
      </w:pPr>
      <w:r>
        <w:rPr>
          <w:b/>
        </w:rPr>
        <w:t>OPIS PREDMETA NABAVE</w:t>
      </w:r>
    </w:p>
    <w:p w14:paraId="3EF30BAB" w14:textId="77777777" w:rsidR="00D476AB" w:rsidRDefault="00D476AB" w:rsidP="00D476AB">
      <w:pPr>
        <w:spacing w:after="0" w:line="240" w:lineRule="auto"/>
        <w:rPr>
          <w:b/>
        </w:rPr>
      </w:pPr>
      <w:r>
        <w:rPr>
          <w:b/>
        </w:rPr>
        <w:t>TRŠKOVNIK</w:t>
      </w:r>
    </w:p>
    <w:p w14:paraId="0D137691" w14:textId="77777777" w:rsidR="00D476AB" w:rsidRDefault="00D476AB" w:rsidP="00D476AB">
      <w:pPr>
        <w:spacing w:after="0" w:line="240" w:lineRule="auto"/>
        <w:rPr>
          <w:b/>
        </w:rPr>
      </w:pPr>
      <w:r>
        <w:rPr>
          <w:b/>
        </w:rPr>
        <w:t>HUMANITARNA UDRUGA RIJEKA LJUBAVI – OSIJEK</w:t>
      </w:r>
    </w:p>
    <w:p w14:paraId="3EB84B2E" w14:textId="77777777" w:rsidR="00D476AB" w:rsidRDefault="00D476AB" w:rsidP="00D476AB">
      <w:pPr>
        <w:spacing w:after="0" w:line="240" w:lineRule="auto"/>
      </w:pPr>
    </w:p>
    <w:p w14:paraId="3F28E785" w14:textId="77777777" w:rsidR="00D476AB" w:rsidRDefault="00D476AB" w:rsidP="00D476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Higijenski proizvodi – osobna higijena</w:t>
      </w:r>
    </w:p>
    <w:p w14:paraId="1F46C1EB" w14:textId="77777777" w:rsidR="00D476AB" w:rsidRDefault="00D476AB" w:rsidP="00D476AB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D476AB" w14:paraId="2022F675" w14:textId="77777777" w:rsidTr="00D476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8A1DB9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A33BBD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37B37A" w14:textId="1C52E8DA" w:rsidR="00D476AB" w:rsidRDefault="008A24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ED25C9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  <w:p w14:paraId="3DCF8163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A3860F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  <w:p w14:paraId="085AD827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</w:tr>
      <w:tr w:rsidR="00D476AB" w14:paraId="77088DAE" w14:textId="77777777" w:rsidTr="00D476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95F" w14:textId="77777777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14D1" w14:textId="77777777" w:rsidR="00D476AB" w:rsidRDefault="00D476AB" w:rsidP="00D476A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Četkica za zube </w:t>
            </w:r>
          </w:p>
          <w:p w14:paraId="23F07A56" w14:textId="4001AB3B" w:rsidR="00D476AB" w:rsidRDefault="00D476AB" w:rsidP="00D476AB">
            <w:pPr>
              <w:spacing w:line="240" w:lineRule="auto"/>
            </w:pPr>
            <w:r>
              <w:t>Jedinica: komad Opis: srednje tvrdoće</w:t>
            </w:r>
            <w:r w:rsidR="008A05B6">
              <w:t>,</w:t>
            </w:r>
            <w:r>
              <w:t xml:space="preserve"> za odrasle osobe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EB1D" w14:textId="5105169D" w:rsidR="00D476AB" w:rsidRDefault="00D476AB">
            <w:pPr>
              <w:spacing w:line="240" w:lineRule="auto"/>
              <w:jc w:val="center"/>
            </w:pPr>
            <w:r>
              <w:t>7.000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862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9D7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4F1BF28D" w14:textId="77777777" w:rsidTr="00D476AB">
        <w:trPr>
          <w:trHeight w:val="121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D77" w14:textId="500A940D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837" w14:textId="2D22C4D5" w:rsidR="00D476AB" w:rsidRDefault="00D476AB" w:rsidP="00D476AB">
            <w:pPr>
              <w:spacing w:line="240" w:lineRule="auto"/>
              <w:rPr>
                <w:b/>
              </w:rPr>
            </w:pPr>
            <w:r>
              <w:rPr>
                <w:b/>
              </w:rPr>
              <w:t>Antibakterijski sapun za ruke</w:t>
            </w:r>
          </w:p>
          <w:p w14:paraId="29E5F52C" w14:textId="2DF2644E" w:rsidR="00D476AB" w:rsidRPr="00D476AB" w:rsidRDefault="00D476AB" w:rsidP="00D476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Jedinica: komad</w:t>
            </w:r>
          </w:p>
          <w:p w14:paraId="3CA19588" w14:textId="77777777" w:rsidR="00D476AB" w:rsidRDefault="00D476AB" w:rsidP="00D476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Opis: min. 90 g/komad</w:t>
            </w:r>
          </w:p>
          <w:p w14:paraId="2C668228" w14:textId="15606ACA" w:rsidR="008A05B6" w:rsidRPr="00D476AB" w:rsidRDefault="008A05B6" w:rsidP="00D476A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Sastav: voda, glicerin, parfem, alkohol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DA6" w14:textId="5EA247A3" w:rsidR="00D476AB" w:rsidRDefault="00D476AB">
            <w:pPr>
              <w:spacing w:line="240" w:lineRule="auto"/>
              <w:jc w:val="center"/>
            </w:pPr>
            <w:r>
              <w:t>4.000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055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D6D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28028841" w14:textId="77777777" w:rsidTr="00D476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40BA" w14:textId="3573B4F3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E46E" w14:textId="6DCE26CE" w:rsidR="00D476AB" w:rsidRDefault="00D476AB">
            <w:pPr>
              <w:spacing w:line="240" w:lineRule="auto"/>
              <w:rPr>
                <w:b/>
              </w:rPr>
            </w:pPr>
            <w:r>
              <w:rPr>
                <w:b/>
              </w:rPr>
              <w:t>Gel za tuširanje</w:t>
            </w:r>
          </w:p>
          <w:p w14:paraId="18B393F1" w14:textId="78CD21C3" w:rsidR="00D476AB" w:rsidRPr="00D476AB" w:rsidRDefault="00D476AB">
            <w:pPr>
              <w:spacing w:line="240" w:lineRule="auto"/>
              <w:rPr>
                <w:bCs/>
              </w:rPr>
            </w:pPr>
            <w:r w:rsidRPr="00D476AB">
              <w:rPr>
                <w:bCs/>
              </w:rPr>
              <w:t>Jedinica:</w:t>
            </w:r>
            <w:r>
              <w:rPr>
                <w:bCs/>
              </w:rPr>
              <w:t xml:space="preserve"> komad</w:t>
            </w:r>
          </w:p>
          <w:p w14:paraId="5BAC7FF1" w14:textId="77777777" w:rsidR="00EB0419" w:rsidRDefault="00D476AB">
            <w:pPr>
              <w:spacing w:line="240" w:lineRule="auto"/>
            </w:pPr>
            <w:r>
              <w:t xml:space="preserve">Opis: 1L / kom, </w:t>
            </w:r>
            <w:r w:rsidR="00EB0419">
              <w:t>pH neutralan</w:t>
            </w:r>
          </w:p>
          <w:p w14:paraId="07F513EF" w14:textId="359B3410" w:rsidR="00D476AB" w:rsidRDefault="00EB0419">
            <w:pPr>
              <w:spacing w:line="240" w:lineRule="auto"/>
            </w:pPr>
            <w:r>
              <w:t>Sastav: voda, sulfati, parfem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69E0" w14:textId="1818AC87" w:rsidR="00D476AB" w:rsidRDefault="00D476AB">
            <w:pPr>
              <w:spacing w:line="240" w:lineRule="auto"/>
              <w:jc w:val="center"/>
            </w:pPr>
            <w:r>
              <w:t>8.000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D1B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C968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4C6DBB03" w14:textId="77777777" w:rsidTr="00D476A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C3A7" w14:textId="79924AA4" w:rsidR="00D476AB" w:rsidRDefault="00D476A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CA64" w14:textId="70951FDC" w:rsidR="00D476AB" w:rsidRDefault="00D476AB">
            <w:pPr>
              <w:spacing w:line="240" w:lineRule="auto"/>
              <w:rPr>
                <w:b/>
              </w:rPr>
            </w:pPr>
            <w:r>
              <w:rPr>
                <w:b/>
              </w:rPr>
              <w:t>Toaletni papir</w:t>
            </w:r>
          </w:p>
          <w:p w14:paraId="23F43C06" w14:textId="401AE96A" w:rsidR="00D476AB" w:rsidRPr="00D476AB" w:rsidRDefault="00D476AB">
            <w:pPr>
              <w:spacing w:line="240" w:lineRule="auto"/>
              <w:rPr>
                <w:bCs/>
              </w:rPr>
            </w:pPr>
            <w:r w:rsidRPr="00D476AB">
              <w:rPr>
                <w:bCs/>
              </w:rPr>
              <w:t>Jedinica: pakiranje</w:t>
            </w:r>
          </w:p>
          <w:p w14:paraId="2225D865" w14:textId="1E2917BE" w:rsidR="00D476AB" w:rsidRDefault="00D476AB">
            <w:pPr>
              <w:spacing w:line="240" w:lineRule="auto"/>
            </w:pPr>
            <w:r>
              <w:t>Opis: pakiranje od 10 rola, 100% celuloza, 3 slojni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543D" w14:textId="77777777" w:rsidR="00D476AB" w:rsidRDefault="00D476AB">
            <w:pPr>
              <w:spacing w:line="240" w:lineRule="auto"/>
              <w:jc w:val="center"/>
            </w:pPr>
            <w:r>
              <w:t>8.000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ED0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CC7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5AC32825" w14:textId="77777777" w:rsidTr="00D476AB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183" w14:textId="77777777" w:rsidR="00D476AB" w:rsidRDefault="00D476A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UKUPNO BEZ PDV-a: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5E2" w14:textId="77777777" w:rsidR="00D476AB" w:rsidRDefault="00D476AB">
            <w:pPr>
              <w:spacing w:line="240" w:lineRule="auto"/>
              <w:jc w:val="center"/>
            </w:pPr>
          </w:p>
          <w:p w14:paraId="59177140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91B8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23E1B0F6" w14:textId="77777777" w:rsidTr="00D476AB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E74A" w14:textId="77777777" w:rsidR="00D476AB" w:rsidRDefault="00D476A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BF2C" w14:textId="77777777" w:rsidR="00D476AB" w:rsidRDefault="00D476AB">
            <w:pPr>
              <w:spacing w:line="240" w:lineRule="auto"/>
              <w:jc w:val="center"/>
            </w:pPr>
          </w:p>
          <w:p w14:paraId="63D2EB26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DC9" w14:textId="77777777" w:rsidR="00D476AB" w:rsidRDefault="00D476AB">
            <w:pPr>
              <w:spacing w:line="240" w:lineRule="auto"/>
              <w:jc w:val="center"/>
            </w:pPr>
          </w:p>
        </w:tc>
      </w:tr>
      <w:tr w:rsidR="00D476AB" w14:paraId="2EA80ACD" w14:textId="77777777" w:rsidTr="00D476AB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9826" w14:textId="77777777" w:rsidR="00D476AB" w:rsidRDefault="00D476A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A7EB" w14:textId="77777777" w:rsidR="00D476AB" w:rsidRDefault="00D476AB">
            <w:pPr>
              <w:spacing w:line="240" w:lineRule="auto"/>
              <w:jc w:val="center"/>
            </w:pPr>
          </w:p>
          <w:p w14:paraId="1D49D277" w14:textId="77777777" w:rsidR="00D476AB" w:rsidRDefault="00D476AB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EE1" w14:textId="77777777" w:rsidR="00D476AB" w:rsidRDefault="00D476AB">
            <w:pPr>
              <w:spacing w:line="240" w:lineRule="auto"/>
              <w:jc w:val="center"/>
            </w:pPr>
          </w:p>
        </w:tc>
      </w:tr>
    </w:tbl>
    <w:p w14:paraId="11258092" w14:textId="3E062B0B" w:rsidR="00D476AB" w:rsidRDefault="00D476AB" w:rsidP="00D476AB"/>
    <w:sectPr w:rsidR="00D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46"/>
    <w:rsid w:val="001750B0"/>
    <w:rsid w:val="00496838"/>
    <w:rsid w:val="007D1D46"/>
    <w:rsid w:val="008A05B6"/>
    <w:rsid w:val="008A24E9"/>
    <w:rsid w:val="00CA003D"/>
    <w:rsid w:val="00D476AB"/>
    <w:rsid w:val="00E947B0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596"/>
  <w15:chartTrackingRefBased/>
  <w15:docId w15:val="{A62999DD-67D2-4E36-B879-FA2F5EBE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AB"/>
    <w:pPr>
      <w:spacing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7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968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68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6838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68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683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6</cp:revision>
  <dcterms:created xsi:type="dcterms:W3CDTF">2021-07-30T08:14:00Z</dcterms:created>
  <dcterms:modified xsi:type="dcterms:W3CDTF">2021-08-27T08:36:00Z</dcterms:modified>
</cp:coreProperties>
</file>